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Look w:val="04A0" w:firstRow="1" w:lastRow="0" w:firstColumn="1" w:lastColumn="0" w:noHBand="0" w:noVBand="1"/>
      </w:tblPr>
      <w:tblGrid>
        <w:gridCol w:w="2247"/>
        <w:gridCol w:w="222"/>
        <w:gridCol w:w="1376"/>
        <w:gridCol w:w="222"/>
        <w:gridCol w:w="1093"/>
        <w:gridCol w:w="1213"/>
        <w:gridCol w:w="107"/>
        <w:gridCol w:w="597"/>
        <w:gridCol w:w="393"/>
        <w:gridCol w:w="532"/>
        <w:gridCol w:w="321"/>
        <w:gridCol w:w="704"/>
      </w:tblGrid>
      <w:tr w:rsidR="008A675D" w:rsidRPr="008A675D" w:rsidTr="008A675D">
        <w:trPr>
          <w:trHeight w:val="393"/>
        </w:trPr>
        <w:tc>
          <w:tcPr>
            <w:tcW w:w="40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B4E87"/>
                <w:sz w:val="52"/>
                <w:szCs w:val="52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3B4E87"/>
                <w:sz w:val="52"/>
                <w:szCs w:val="52"/>
              </w:rPr>
              <w:t>LEGAL INVOICE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4E87"/>
                <w:sz w:val="52"/>
                <w:szCs w:val="52"/>
              </w:rPr>
            </w:pPr>
          </w:p>
        </w:tc>
        <w:tc>
          <w:tcPr>
            <w:tcW w:w="3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[LAW OFFICE NAME]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40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4E87"/>
                <w:sz w:val="52"/>
                <w:szCs w:val="5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[STREET ADDRESS]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6F725E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[TOWN, POSTAL CODE</w:t>
            </w:r>
            <w:r w:rsidRPr="008A675D">
              <w:rPr>
                <w:rFonts w:ascii="Calibri" w:eastAsia="Times New Roman" w:hAnsi="Calibri" w:cs="Times New Roman"/>
                <w:color w:val="555555"/>
              </w:rPr>
              <w:t>]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[PHONE NUMBER]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469" w:type="dxa"/>
            <w:gridSpan w:val="2"/>
            <w:tcBorders>
              <w:top w:val="nil"/>
              <w:left w:val="single" w:sz="12" w:space="0" w:color="3B4E87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firstLineChars="25" w:firstLine="70"/>
              <w:rPr>
                <w:rFonts w:ascii="Calibri" w:eastAsia="Times New Roman" w:hAnsi="Calibri" w:cs="Times New Roman"/>
                <w:b/>
                <w:bCs/>
                <w:color w:val="555555"/>
                <w:sz w:val="28"/>
                <w:szCs w:val="28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555555"/>
                <w:sz w:val="28"/>
                <w:szCs w:val="28"/>
              </w:rPr>
              <w:t>Invoice No: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Bill To: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[CUSTOMER NAME]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Issue Date: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67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75D" w:rsidRPr="008A675D" w:rsidTr="008A675D">
        <w:trPr>
          <w:trHeight w:val="393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[STREET ADDRESS]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Net:</w:t>
            </w:r>
          </w:p>
        </w:tc>
        <w:tc>
          <w:tcPr>
            <w:tcW w:w="265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67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675D" w:rsidRPr="008A675D" w:rsidTr="008A675D">
        <w:trPr>
          <w:trHeight w:val="393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6F725E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[TOWN, POSTAL CODE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]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Due Date:</w:t>
            </w:r>
          </w:p>
        </w:tc>
        <w:tc>
          <w:tcPr>
            <w:tcW w:w="265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8A675D" w:rsidRPr="008A675D" w:rsidTr="008A675D">
        <w:trPr>
          <w:trHeight w:val="393"/>
        </w:trPr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[PHONE NUMBER]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P.O. No.:</w:t>
            </w:r>
          </w:p>
        </w:tc>
        <w:tc>
          <w:tcPr>
            <w:tcW w:w="265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single" w:sz="4" w:space="0" w:color="3B4E87"/>
              <w:left w:val="single" w:sz="4" w:space="0" w:color="3B4E87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320" w:type="dxa"/>
            <w:gridSpan w:val="2"/>
            <w:tcBorders>
              <w:top w:val="single" w:sz="4" w:space="0" w:color="3B4E87"/>
              <w:left w:val="nil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990" w:type="dxa"/>
            <w:gridSpan w:val="2"/>
            <w:tcBorders>
              <w:top w:val="single" w:sz="4" w:space="0" w:color="3B4E87"/>
              <w:left w:val="nil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1557" w:type="dxa"/>
            <w:gridSpan w:val="3"/>
            <w:tcBorders>
              <w:top w:val="single" w:sz="4" w:space="0" w:color="3B4E87"/>
              <w:left w:val="nil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8A675D" w:rsidRPr="008A675D" w:rsidTr="008A675D">
        <w:trPr>
          <w:trHeight w:val="488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488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3B4E87"/>
              <w:left w:val="single" w:sz="4" w:space="0" w:color="3B4E87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FFFFFF"/>
              </w:rPr>
              <w:t>Total:</w:t>
            </w:r>
          </w:p>
        </w:tc>
        <w:tc>
          <w:tcPr>
            <w:tcW w:w="1025" w:type="dxa"/>
            <w:gridSpan w:val="2"/>
            <w:tcBorders>
              <w:top w:val="single" w:sz="4" w:space="0" w:color="3B4E87"/>
              <w:left w:val="nil"/>
              <w:bottom w:val="single" w:sz="4" w:space="0" w:color="3B4E87"/>
              <w:right w:val="single" w:sz="4" w:space="0" w:color="3B4E87"/>
            </w:tcBorders>
            <w:shd w:val="clear" w:color="000000" w:fill="3B4E87"/>
            <w:noWrap/>
            <w:vAlign w:val="center"/>
            <w:hideMark/>
          </w:tcPr>
          <w:p w:rsidR="008A675D" w:rsidRPr="008A675D" w:rsidRDefault="0027709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Rs.</w:t>
            </w:r>
            <w:r w:rsidR="008A675D" w:rsidRPr="008A675D">
              <w:rPr>
                <w:rFonts w:ascii="Calibri" w:eastAsia="Times New Roman" w:hAnsi="Calibri" w:cs="Times New Roman"/>
                <w:b/>
                <w:bCs/>
                <w:color w:val="FFFFFF"/>
              </w:rPr>
              <w:t>0.00</w:t>
            </w:r>
          </w:p>
        </w:tc>
      </w:tr>
      <w:tr w:rsidR="008A675D" w:rsidRPr="008A675D" w:rsidTr="00B12DF1">
        <w:trPr>
          <w:trHeight w:val="278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2A1BD4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3B4E87"/>
                <w:sz w:val="24"/>
                <w:szCs w:val="24"/>
              </w:rPr>
            </w:pPr>
            <w:r w:rsidRPr="008A675D">
              <w:rPr>
                <w:rFonts w:ascii="Calibri" w:eastAsia="Times New Roman" w:hAnsi="Calibri" w:cs="Times New Roman"/>
                <w:b/>
                <w:bCs/>
                <w:color w:val="3B4E87"/>
                <w:sz w:val="24"/>
                <w:szCs w:val="24"/>
              </w:rPr>
              <w:t>Terms and Conditions: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B4E87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75D" w:rsidRPr="008A675D" w:rsidTr="008A675D">
        <w:trPr>
          <w:trHeight w:val="393"/>
        </w:trPr>
        <w:tc>
          <w:tcPr>
            <w:tcW w:w="902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75D" w:rsidRPr="008A675D" w:rsidRDefault="008A675D" w:rsidP="002A1BD4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</w:rPr>
            </w:pPr>
            <w:r w:rsidRPr="008A675D">
              <w:rPr>
                <w:rFonts w:ascii="Calibri" w:eastAsia="Times New Roman" w:hAnsi="Calibri" w:cs="Times New Roman"/>
                <w:color w:val="555555"/>
              </w:rPr>
              <w:t>Please send payment within [NO. OF DAYS] days of receiving this invoice. There will be a [SPECIFY PERCENTAGE]% per [DATE] on late invoices.</w:t>
            </w:r>
          </w:p>
        </w:tc>
      </w:tr>
      <w:tr w:rsidR="008A675D" w:rsidRPr="008A675D" w:rsidTr="008A675D">
        <w:trPr>
          <w:trHeight w:val="393"/>
        </w:trPr>
        <w:tc>
          <w:tcPr>
            <w:tcW w:w="902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75D" w:rsidRPr="008A675D" w:rsidRDefault="008A675D" w:rsidP="008A675D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</w:tbl>
    <w:p w:rsidR="00447889" w:rsidRDefault="000E4623" w:rsidP="0027709D">
      <w:pPr>
        <w:tabs>
          <w:tab w:val="left" w:pos="2100"/>
        </w:tabs>
        <w:rPr>
          <w:sz w:val="24"/>
        </w:rPr>
      </w:pPr>
      <w:bookmarkStart w:id="0" w:name="_GoBack"/>
      <w:bookmarkEnd w:id="0"/>
      <w:r>
        <w:tab/>
      </w:r>
    </w:p>
    <w:p w:rsidR="005F5331" w:rsidRDefault="0027709D" w:rsidP="000E4623">
      <w:pPr>
        <w:tabs>
          <w:tab w:val="left" w:pos="2100"/>
        </w:tabs>
      </w:pPr>
    </w:p>
    <w:sectPr w:rsidR="005F5331" w:rsidSect="0027709D">
      <w:pgSz w:w="11907" w:h="16839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EE"/>
    <w:rsid w:val="000E4623"/>
    <w:rsid w:val="001822C3"/>
    <w:rsid w:val="0027709D"/>
    <w:rsid w:val="002A1BD4"/>
    <w:rsid w:val="00367675"/>
    <w:rsid w:val="00447889"/>
    <w:rsid w:val="00680FEE"/>
    <w:rsid w:val="006F725E"/>
    <w:rsid w:val="008A675D"/>
    <w:rsid w:val="00B12DF1"/>
    <w:rsid w:val="00CD480E"/>
    <w:rsid w:val="00E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AF49"/>
  <w15:chartTrackingRefBased/>
  <w15:docId w15:val="{AFE60105-DE9B-4A77-B0D6-154132C5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9</cp:revision>
  <cp:lastPrinted>2017-09-18T10:23:00Z</cp:lastPrinted>
  <dcterms:created xsi:type="dcterms:W3CDTF">2017-09-15T09:52:00Z</dcterms:created>
  <dcterms:modified xsi:type="dcterms:W3CDTF">2020-02-03T14:51:00Z</dcterms:modified>
</cp:coreProperties>
</file>